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F2D7" w14:textId="5C01C94C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Správce místního poplatku: Obecní úřad Blučina</w:t>
      </w:r>
    </w:p>
    <w:p w14:paraId="2465BFE0" w14:textId="77777777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0310761" w14:textId="4B943E7A" w:rsidR="002A46BB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b/>
          <w:bCs/>
        </w:rPr>
      </w:pPr>
      <w:r w:rsidRPr="00115824">
        <w:rPr>
          <w:rFonts w:asciiTheme="minorHAnsi" w:hAnsiTheme="minorHAnsi" w:cstheme="minorHAnsi"/>
          <w:b/>
          <w:bCs/>
          <w:sz w:val="40"/>
          <w:szCs w:val="40"/>
        </w:rPr>
        <w:t xml:space="preserve">Přiznání k místnímu poplatku ze psů </w:t>
      </w:r>
    </w:p>
    <w:p w14:paraId="112DAE4E" w14:textId="2084B3F7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35C71" w:rsidRPr="00115824" w14:paraId="5FEE7A9E" w14:textId="77777777" w:rsidTr="00642C01">
        <w:trPr>
          <w:trHeight w:hRule="exact" w:val="567"/>
        </w:trPr>
        <w:tc>
          <w:tcPr>
            <w:tcW w:w="3227" w:type="dxa"/>
            <w:vAlign w:val="center"/>
          </w:tcPr>
          <w:p w14:paraId="336FE5D1" w14:textId="394C834C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>POPLATNÍK = DRŽITEL PSA</w:t>
            </w:r>
          </w:p>
        </w:tc>
        <w:tc>
          <w:tcPr>
            <w:tcW w:w="5985" w:type="dxa"/>
            <w:vAlign w:val="center"/>
          </w:tcPr>
          <w:p w14:paraId="66D04B87" w14:textId="77777777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4BC167D8" w14:textId="77777777" w:rsidTr="00642C01">
        <w:trPr>
          <w:trHeight w:hRule="exact" w:val="567"/>
        </w:trPr>
        <w:tc>
          <w:tcPr>
            <w:tcW w:w="3227" w:type="dxa"/>
            <w:vAlign w:val="center"/>
          </w:tcPr>
          <w:p w14:paraId="5AE2F3E9" w14:textId="5ADDAF53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Příjmení + jméno: </w:t>
            </w:r>
          </w:p>
        </w:tc>
        <w:tc>
          <w:tcPr>
            <w:tcW w:w="5985" w:type="dxa"/>
            <w:vAlign w:val="center"/>
          </w:tcPr>
          <w:p w14:paraId="4FB41CCB" w14:textId="77777777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6B92E92B" w14:textId="77777777" w:rsidTr="00642C01">
        <w:trPr>
          <w:trHeight w:hRule="exact" w:val="567"/>
        </w:trPr>
        <w:tc>
          <w:tcPr>
            <w:tcW w:w="3227" w:type="dxa"/>
            <w:vAlign w:val="center"/>
          </w:tcPr>
          <w:p w14:paraId="55B9A9FA" w14:textId="3F6CDFC2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Datum narození: </w:t>
            </w:r>
          </w:p>
        </w:tc>
        <w:tc>
          <w:tcPr>
            <w:tcW w:w="5985" w:type="dxa"/>
            <w:vAlign w:val="center"/>
          </w:tcPr>
          <w:p w14:paraId="4EBAB3DC" w14:textId="77777777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48684BC3" w14:textId="77777777" w:rsidTr="00642C01">
        <w:trPr>
          <w:trHeight w:hRule="exact" w:val="567"/>
        </w:trPr>
        <w:tc>
          <w:tcPr>
            <w:tcW w:w="3227" w:type="dxa"/>
            <w:vAlign w:val="center"/>
          </w:tcPr>
          <w:p w14:paraId="7E080630" w14:textId="785E06E1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Adresa trvalého pobytu v obci: </w:t>
            </w:r>
          </w:p>
        </w:tc>
        <w:tc>
          <w:tcPr>
            <w:tcW w:w="5985" w:type="dxa"/>
            <w:vAlign w:val="center"/>
          </w:tcPr>
          <w:p w14:paraId="14E24B1D" w14:textId="5080005C" w:rsidR="00135C71" w:rsidRPr="00115824" w:rsidRDefault="00135C71" w:rsidP="006238B5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BLUČINA</w:t>
            </w: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 č</w:t>
            </w:r>
            <w:r w:rsidR="00EA1D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</w:p>
        </w:tc>
      </w:tr>
    </w:tbl>
    <w:p w14:paraId="698227E6" w14:textId="414197F8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C6FD0C6" w14:textId="5F8A7263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 xml:space="preserve">Údaje o držených psech: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385"/>
        <w:gridCol w:w="1276"/>
        <w:gridCol w:w="992"/>
        <w:gridCol w:w="3717"/>
      </w:tblGrid>
      <w:tr w:rsidR="00135C71" w:rsidRPr="00115824" w14:paraId="126903CA" w14:textId="77777777" w:rsidTr="00734F85">
        <w:tc>
          <w:tcPr>
            <w:tcW w:w="1842" w:type="dxa"/>
          </w:tcPr>
          <w:p w14:paraId="1F5431BA" w14:textId="39DA0D1C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>Plemeno</w:t>
            </w:r>
          </w:p>
        </w:tc>
        <w:tc>
          <w:tcPr>
            <w:tcW w:w="1385" w:type="dxa"/>
          </w:tcPr>
          <w:p w14:paraId="7C0472A0" w14:textId="030F9994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Pohlaví </w:t>
            </w:r>
          </w:p>
        </w:tc>
        <w:tc>
          <w:tcPr>
            <w:tcW w:w="1276" w:type="dxa"/>
          </w:tcPr>
          <w:p w14:paraId="51AE5DF5" w14:textId="2BED8BD1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992" w:type="dxa"/>
          </w:tcPr>
          <w:p w14:paraId="29576755" w14:textId="12702809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  <w:sz w:val="22"/>
                <w:szCs w:val="22"/>
              </w:rPr>
              <w:t xml:space="preserve">Stáří psa </w:t>
            </w:r>
          </w:p>
        </w:tc>
        <w:tc>
          <w:tcPr>
            <w:tcW w:w="3717" w:type="dxa"/>
          </w:tcPr>
          <w:p w14:paraId="1923EDDD" w14:textId="4C40A59C" w:rsidR="00135C71" w:rsidRPr="00115824" w:rsidRDefault="00115824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5824">
              <w:rPr>
                <w:rFonts w:asciiTheme="minorHAnsi" w:hAnsiTheme="minorHAnsi" w:cstheme="minorHAnsi"/>
              </w:rPr>
              <w:t>Číslo čipu</w:t>
            </w:r>
          </w:p>
        </w:tc>
      </w:tr>
      <w:tr w:rsidR="00135C71" w:rsidRPr="00115824" w14:paraId="273218E1" w14:textId="77777777" w:rsidTr="00642C01">
        <w:trPr>
          <w:trHeight w:hRule="exact" w:val="567"/>
        </w:trPr>
        <w:tc>
          <w:tcPr>
            <w:tcW w:w="1842" w:type="dxa"/>
            <w:vAlign w:val="center"/>
          </w:tcPr>
          <w:p w14:paraId="61C32151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Align w:val="center"/>
          </w:tcPr>
          <w:p w14:paraId="15E1FE77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9EBCD23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6296A25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717" w:type="dxa"/>
            <w:vAlign w:val="center"/>
          </w:tcPr>
          <w:p w14:paraId="7DD9CA48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66E3380D" w14:textId="77777777" w:rsidTr="00642C01">
        <w:trPr>
          <w:trHeight w:hRule="exact" w:val="567"/>
        </w:trPr>
        <w:tc>
          <w:tcPr>
            <w:tcW w:w="1842" w:type="dxa"/>
            <w:vAlign w:val="center"/>
          </w:tcPr>
          <w:p w14:paraId="47F138CB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Align w:val="center"/>
          </w:tcPr>
          <w:p w14:paraId="0C1CA169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168EE92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1951E12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717" w:type="dxa"/>
            <w:vAlign w:val="center"/>
          </w:tcPr>
          <w:p w14:paraId="00AF79E0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77BECC1E" w14:textId="77777777" w:rsidTr="00642C01">
        <w:trPr>
          <w:trHeight w:hRule="exact" w:val="567"/>
        </w:trPr>
        <w:tc>
          <w:tcPr>
            <w:tcW w:w="1842" w:type="dxa"/>
            <w:vAlign w:val="center"/>
          </w:tcPr>
          <w:p w14:paraId="35EA34F9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Align w:val="center"/>
          </w:tcPr>
          <w:p w14:paraId="74FF0920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70DF434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D5E582A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717" w:type="dxa"/>
            <w:vAlign w:val="center"/>
          </w:tcPr>
          <w:p w14:paraId="5769250A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135C71" w:rsidRPr="00115824" w14:paraId="15E8F1AA" w14:textId="77777777" w:rsidTr="00642C01">
        <w:trPr>
          <w:trHeight w:hRule="exact" w:val="567"/>
        </w:trPr>
        <w:tc>
          <w:tcPr>
            <w:tcW w:w="1842" w:type="dxa"/>
            <w:vAlign w:val="center"/>
          </w:tcPr>
          <w:p w14:paraId="6DA992C8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Align w:val="center"/>
          </w:tcPr>
          <w:p w14:paraId="1D70F47A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15F9C81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C03AC79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717" w:type="dxa"/>
            <w:vAlign w:val="center"/>
          </w:tcPr>
          <w:p w14:paraId="53FC6CDB" w14:textId="77777777" w:rsidR="00135C71" w:rsidRPr="00115824" w:rsidRDefault="00135C71" w:rsidP="00135C7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5D53360D" w14:textId="1AE21A71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F1D1B31" w14:textId="752C3919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 xml:space="preserve">Potvrzuji, že všechny mnou uvedené údaje v tomto přiznání jsou pravdivé a úplné. </w:t>
      </w:r>
    </w:p>
    <w:p w14:paraId="3C977C14" w14:textId="1A7FD8D2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856DA71" w14:textId="77777777" w:rsidR="00115824" w:rsidRPr="00115824" w:rsidRDefault="00115824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703D2D4" w14:textId="77777777" w:rsidR="00115824" w:rsidRPr="00115824" w:rsidRDefault="00115824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5ADA3B1" w14:textId="6DE73DF3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V Blučině dne …………………</w:t>
      </w:r>
      <w:r w:rsidR="006238B5" w:rsidRPr="00115824">
        <w:rPr>
          <w:rFonts w:asciiTheme="minorHAnsi" w:hAnsiTheme="minorHAnsi" w:cstheme="minorHAnsi"/>
          <w:sz w:val="22"/>
          <w:szCs w:val="22"/>
        </w:rPr>
        <w:t>………</w:t>
      </w:r>
      <w:r w:rsidR="00115824" w:rsidRPr="00115824">
        <w:rPr>
          <w:rFonts w:asciiTheme="minorHAnsi" w:hAnsiTheme="minorHAnsi" w:cstheme="minorHAnsi"/>
          <w:sz w:val="22"/>
          <w:szCs w:val="22"/>
        </w:rPr>
        <w:t>…</w:t>
      </w:r>
      <w:r w:rsidR="00115824">
        <w:rPr>
          <w:rFonts w:asciiTheme="minorHAnsi" w:hAnsiTheme="minorHAnsi" w:cstheme="minorHAnsi"/>
          <w:sz w:val="22"/>
          <w:szCs w:val="22"/>
        </w:rPr>
        <w:t>………………</w:t>
      </w:r>
      <w:r w:rsidR="00642C01">
        <w:rPr>
          <w:rFonts w:asciiTheme="minorHAnsi" w:hAnsiTheme="minorHAnsi" w:cstheme="minorHAnsi"/>
          <w:sz w:val="22"/>
          <w:szCs w:val="22"/>
        </w:rPr>
        <w:t xml:space="preserve">    p</w:t>
      </w:r>
      <w:r w:rsidR="00642C01" w:rsidRPr="00115824">
        <w:rPr>
          <w:rFonts w:asciiTheme="minorHAnsi" w:hAnsiTheme="minorHAnsi" w:cstheme="minorHAnsi"/>
          <w:sz w:val="22"/>
          <w:szCs w:val="22"/>
        </w:rPr>
        <w:t>odpis poplatníka</w:t>
      </w:r>
      <w:r w:rsidR="006238B5" w:rsidRPr="00115824">
        <w:rPr>
          <w:rFonts w:asciiTheme="minorHAnsi" w:hAnsiTheme="minorHAnsi" w:cstheme="minorHAnsi"/>
          <w:sz w:val="22"/>
          <w:szCs w:val="22"/>
        </w:rPr>
        <w:t xml:space="preserve"> </w:t>
      </w:r>
      <w:r w:rsidR="00F13426">
        <w:rPr>
          <w:rFonts w:asciiTheme="minorHAnsi" w:hAnsiTheme="minorHAnsi" w:cstheme="minorHAnsi"/>
          <w:sz w:val="22"/>
          <w:szCs w:val="22"/>
        </w:rPr>
        <w:t>…</w:t>
      </w:r>
      <w:r w:rsidRPr="0011582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1582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38A2082" w14:textId="450DF55E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8FA7923" w14:textId="77777777" w:rsidR="00642C01" w:rsidRDefault="00642C0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D1C8DBE" w14:textId="64ADC20E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ZMĚNY: (NAHLÁSIT DO 15 DNÍ)</w:t>
      </w:r>
    </w:p>
    <w:p w14:paraId="194D8C65" w14:textId="4F0FBB9C" w:rsidR="00734F85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99D1D00" w14:textId="77777777" w:rsidR="00734F85" w:rsidRDefault="00734F85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1ADC7FE" w14:textId="22DE114D" w:rsidR="00734F85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C4A6906" w14:textId="77777777" w:rsidR="00734F85" w:rsidRDefault="00734F85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86C2C3F" w14:textId="08EA33FF" w:rsidR="00734F85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D97F93" w14:textId="77777777" w:rsidR="00734F85" w:rsidRDefault="00734F85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11B310C" w14:textId="0DABF1E9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1158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158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6DFE1806" w14:textId="47EC8189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7323936" w14:textId="537E634B" w:rsidR="00135C71" w:rsidRPr="00115824" w:rsidRDefault="00135C71" w:rsidP="00135C71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115824">
        <w:rPr>
          <w:rFonts w:asciiTheme="minorHAnsi" w:hAnsiTheme="minorHAnsi" w:cstheme="minorHAnsi"/>
          <w:sz w:val="20"/>
          <w:szCs w:val="20"/>
        </w:rPr>
        <w:t>POUČENÍ:</w:t>
      </w:r>
    </w:p>
    <w:p w14:paraId="32B41581" w14:textId="46C3B4EB" w:rsidR="00135C71" w:rsidRPr="00115824" w:rsidRDefault="00135C71" w:rsidP="006238B5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115824">
        <w:rPr>
          <w:rFonts w:asciiTheme="minorHAnsi" w:hAnsiTheme="minorHAnsi" w:cstheme="minorHAnsi"/>
          <w:sz w:val="20"/>
          <w:szCs w:val="20"/>
        </w:rPr>
        <w:t xml:space="preserve">MÍSTNÍ POPLATEK ZE PSŮ upravuje zákon ČNR č. 565/1990 Sb. o místních poplatcích ve znění pozdějších předpisů a OZV Obce Blučina č. </w:t>
      </w:r>
      <w:r w:rsidR="006238B5" w:rsidRPr="00115824">
        <w:rPr>
          <w:rFonts w:asciiTheme="minorHAnsi" w:hAnsiTheme="minorHAnsi" w:cstheme="minorHAnsi"/>
          <w:sz w:val="20"/>
          <w:szCs w:val="20"/>
        </w:rPr>
        <w:t xml:space="preserve">2/2019 </w:t>
      </w:r>
      <w:r w:rsidRPr="00115824">
        <w:rPr>
          <w:rFonts w:asciiTheme="minorHAnsi" w:hAnsiTheme="minorHAnsi" w:cstheme="minorHAnsi"/>
          <w:sz w:val="20"/>
          <w:szCs w:val="20"/>
        </w:rPr>
        <w:t xml:space="preserve">a následující. </w:t>
      </w:r>
    </w:p>
    <w:sectPr w:rsidR="00135C71" w:rsidRPr="00115824" w:rsidSect="002A46BB">
      <w:headerReference w:type="default" r:id="rId7"/>
      <w:footerReference w:type="default" r:id="rId8"/>
      <w:headerReference w:type="first" r:id="rId9"/>
      <w:type w:val="continuous"/>
      <w:pgSz w:w="11906" w:h="16838"/>
      <w:pgMar w:top="1843" w:right="1417" w:bottom="567" w:left="1417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10CA" w14:textId="77777777" w:rsidR="00BF37CD" w:rsidRDefault="00BF37CD" w:rsidP="00DC008F">
      <w:r>
        <w:separator/>
      </w:r>
    </w:p>
  </w:endnote>
  <w:endnote w:type="continuationSeparator" w:id="0">
    <w:p w14:paraId="18B3A782" w14:textId="77777777" w:rsidR="00BF37CD" w:rsidRDefault="00BF37CD" w:rsidP="00D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F1C7" w14:textId="77777777" w:rsidR="00BF37CD" w:rsidRPr="006A775E" w:rsidRDefault="00BF37CD" w:rsidP="00AC6F1A">
    <w:pPr>
      <w:pStyle w:val="Zpat"/>
      <w:rPr>
        <w:sz w:val="14"/>
        <w:szCs w:val="14"/>
      </w:rPr>
    </w:pPr>
    <w:r w:rsidRPr="006A775E">
      <w:rPr>
        <w:sz w:val="14"/>
        <w:szCs w:val="14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4CEC1" w14:textId="77777777" w:rsidR="00BF37CD" w:rsidRDefault="00BF37CD" w:rsidP="00DC008F">
      <w:r>
        <w:separator/>
      </w:r>
    </w:p>
  </w:footnote>
  <w:footnote w:type="continuationSeparator" w:id="0">
    <w:p w14:paraId="1ADB5848" w14:textId="77777777" w:rsidR="00BF37CD" w:rsidRDefault="00BF37CD" w:rsidP="00DC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77B6" w14:textId="77777777" w:rsidR="00BF37CD" w:rsidRDefault="00642C01" w:rsidP="00590EE6">
    <w:pPr>
      <w:pStyle w:val="Zhlav"/>
    </w:pPr>
    <w:r>
      <w:rPr>
        <w:noProof/>
        <w:lang w:eastAsia="cs-CZ"/>
      </w:rPr>
      <w:pict w14:anchorId="18A81FCA">
        <v:line id="Přímá spojnice 2" o:spid="_x0000_s2049" style="position:absolute;z-index:251660288;visibility:visibl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" strokeweight=".5pt">
          <v:stroke joinstyle="miter"/>
        </v:line>
      </w:pict>
    </w:r>
    <w:r>
      <w:rPr>
        <w:noProof/>
        <w:lang w:eastAsia="cs-CZ"/>
      </w:rPr>
      <w:pict w14:anchorId="04D83BCA"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2050" type="#_x0000_t202" style="position:absolute;margin-left:55.5pt;margin-top:-6.8pt;width:123.75pt;height:5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" filled="f" stroked="f">
          <v:textbox style="mso-next-textbox:#Textové pole 4">
            <w:txbxContent>
              <w:p w14:paraId="68A2ACC5" w14:textId="77777777" w:rsidR="00BF37CD" w:rsidRPr="0001583B" w:rsidRDefault="00BF37CD" w:rsidP="00590EE6">
                <w:pPr>
                  <w:pStyle w:val="Bezmezer"/>
                  <w:rPr>
                    <w:rFonts w:cs="Calibri"/>
                    <w:b/>
                    <w:sz w:val="24"/>
                    <w:szCs w:val="24"/>
                  </w:rPr>
                </w:pPr>
                <w:r w:rsidRPr="0001583B">
                  <w:rPr>
                    <w:rFonts w:cs="Calibri"/>
                    <w:b/>
                    <w:sz w:val="24"/>
                    <w:szCs w:val="24"/>
                  </w:rPr>
                  <w:t>Obec Blučina</w:t>
                </w:r>
              </w:p>
              <w:p w14:paraId="43CAEEF1" w14:textId="77777777" w:rsidR="00BF37CD" w:rsidRPr="0001583B" w:rsidRDefault="00BF37CD" w:rsidP="00590EE6">
                <w:pPr>
                  <w:pStyle w:val="Bezmezer"/>
                  <w:rPr>
                    <w:rFonts w:cs="Calibri"/>
                    <w:sz w:val="20"/>
                    <w:szCs w:val="20"/>
                  </w:rPr>
                </w:pPr>
                <w:r w:rsidRPr="0001583B">
                  <w:rPr>
                    <w:rFonts w:cs="Calibri"/>
                    <w:sz w:val="20"/>
                    <w:szCs w:val="20"/>
                  </w:rPr>
                  <w:t>nám. Svobody 119</w:t>
                </w:r>
              </w:p>
              <w:p w14:paraId="5B3D7CC0" w14:textId="77777777" w:rsidR="00BF37CD" w:rsidRPr="0001583B" w:rsidRDefault="00BF37CD" w:rsidP="00590EE6">
                <w:pPr>
                  <w:pStyle w:val="Bezmezer"/>
                  <w:rPr>
                    <w:rFonts w:cs="Calibri"/>
                    <w:sz w:val="20"/>
                    <w:szCs w:val="20"/>
                  </w:rPr>
                </w:pPr>
                <w:r w:rsidRPr="0001583B">
                  <w:rPr>
                    <w:rFonts w:cs="Calibri"/>
                    <w:sz w:val="20"/>
                    <w:szCs w:val="20"/>
                  </w:rPr>
                  <w:t>664 56 Blučina</w:t>
                </w:r>
              </w:p>
            </w:txbxContent>
          </v:textbox>
        </v:shape>
      </w:pict>
    </w:r>
    <w:r>
      <w:rPr>
        <w:noProof/>
        <w:lang w:eastAsia="cs-CZ"/>
      </w:rPr>
      <w:pict w14:anchorId="767A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0;margin-top:-3pt;width:48.75pt;height:51.75pt;z-index:251658240;visibility:visible">
          <v:imagedata r:id="rId1" o:title=""/>
        </v:shape>
      </w:pict>
    </w:r>
  </w:p>
  <w:p w14:paraId="21AB6D17" w14:textId="77777777" w:rsidR="00BF37CD" w:rsidRDefault="00BF37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BB04" w14:textId="77777777" w:rsidR="00BF37CD" w:rsidRDefault="00642C01">
    <w:pPr>
      <w:pStyle w:val="Zhlav"/>
    </w:pPr>
    <w:r>
      <w:rPr>
        <w:noProof/>
        <w:lang w:eastAsia="cs-CZ"/>
      </w:rPr>
      <w:pict w14:anchorId="4EAA8EB8">
        <v:line id="Přímá spojnice 42" o:spid="_x0000_s2052" style="position:absolute;z-index:251657216;visibility:visibl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" strokeweight=".5pt">
          <v:stroke joinstyle="miter"/>
        </v:line>
      </w:pict>
    </w:r>
    <w:r>
      <w:rPr>
        <w:noProof/>
        <w:lang w:eastAsia="cs-CZ"/>
      </w:rPr>
      <w:pict w14:anchorId="0031F6B3">
        <v:shapetype id="_x0000_t202" coordsize="21600,21600" o:spt="202" path="m,l,21600r21600,l21600,xe">
          <v:stroke joinstyle="miter"/>
          <v:path gradientshapeok="t" o:connecttype="rect"/>
        </v:shapetype>
        <v:shape id="Textové pole 41" o:spid="_x0000_s2053" type="#_x0000_t202" style="position:absolute;margin-left:55.5pt;margin-top:-6.8pt;width:123.75pt;height:5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" filled="f" stroked="f">
          <v:textbox style="mso-next-textbox:#Textové pole 41">
            <w:txbxContent>
              <w:p w14:paraId="32D10FFA" w14:textId="494C4FFA" w:rsidR="00BF37CD" w:rsidRPr="0001583B" w:rsidRDefault="00BF37CD" w:rsidP="008A7275">
                <w:pPr>
                  <w:pStyle w:val="Bezmezer"/>
                  <w:rPr>
                    <w:rFonts w:cs="Calibri"/>
                    <w:b/>
                    <w:sz w:val="24"/>
                    <w:szCs w:val="24"/>
                  </w:rPr>
                </w:pPr>
                <w:r w:rsidRPr="0001583B">
                  <w:rPr>
                    <w:rFonts w:cs="Calibri"/>
                    <w:b/>
                    <w:sz w:val="24"/>
                    <w:szCs w:val="24"/>
                  </w:rPr>
                  <w:t>Obec</w:t>
                </w:r>
                <w:r w:rsidR="008771BD">
                  <w:rPr>
                    <w:rFonts w:cs="Calibri"/>
                    <w:b/>
                    <w:sz w:val="24"/>
                    <w:szCs w:val="24"/>
                  </w:rPr>
                  <w:t>ní úřad</w:t>
                </w:r>
                <w:r w:rsidRPr="0001583B">
                  <w:rPr>
                    <w:rFonts w:cs="Calibri"/>
                    <w:b/>
                    <w:sz w:val="24"/>
                    <w:szCs w:val="24"/>
                  </w:rPr>
                  <w:t xml:space="preserve"> Blučina</w:t>
                </w:r>
              </w:p>
              <w:p w14:paraId="195EB820" w14:textId="77777777" w:rsidR="00BF37CD" w:rsidRPr="0001583B" w:rsidRDefault="00BF37CD" w:rsidP="008A7275">
                <w:pPr>
                  <w:pStyle w:val="Bezmezer"/>
                  <w:rPr>
                    <w:rFonts w:cs="Calibri"/>
                    <w:sz w:val="20"/>
                    <w:szCs w:val="20"/>
                  </w:rPr>
                </w:pPr>
                <w:r w:rsidRPr="0001583B">
                  <w:rPr>
                    <w:rFonts w:cs="Calibri"/>
                    <w:sz w:val="20"/>
                    <w:szCs w:val="20"/>
                  </w:rPr>
                  <w:t>nám. Svobody 119</w:t>
                </w:r>
              </w:p>
              <w:p w14:paraId="61CA4FFB" w14:textId="77777777" w:rsidR="00BF37CD" w:rsidRPr="0001583B" w:rsidRDefault="00BF37CD" w:rsidP="00E815BB">
                <w:pPr>
                  <w:pStyle w:val="Bezmezer"/>
                  <w:rPr>
                    <w:rFonts w:cs="Calibri"/>
                    <w:sz w:val="20"/>
                    <w:szCs w:val="20"/>
                  </w:rPr>
                </w:pPr>
                <w:r w:rsidRPr="0001583B">
                  <w:rPr>
                    <w:rFonts w:cs="Calibri"/>
                    <w:sz w:val="20"/>
                    <w:szCs w:val="20"/>
                  </w:rPr>
                  <w:t>664 56 Blučina</w:t>
                </w:r>
              </w:p>
            </w:txbxContent>
          </v:textbox>
        </v:shape>
      </w:pict>
    </w:r>
    <w:r>
      <w:rPr>
        <w:noProof/>
        <w:lang w:eastAsia="cs-CZ"/>
      </w:rPr>
      <w:pict w14:anchorId="17D1D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4" type="#_x0000_t75" style="position:absolute;margin-left:0;margin-top:-3pt;width:48.75pt;height:51.75pt;z-index:251655168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EFE"/>
    <w:multiLevelType w:val="hybridMultilevel"/>
    <w:tmpl w:val="64209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07C"/>
    <w:multiLevelType w:val="hybridMultilevel"/>
    <w:tmpl w:val="7BC81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FF7851"/>
    <w:multiLevelType w:val="hybridMultilevel"/>
    <w:tmpl w:val="98186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63A"/>
    <w:multiLevelType w:val="hybridMultilevel"/>
    <w:tmpl w:val="DC380960"/>
    <w:lvl w:ilvl="0" w:tplc="97AC26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008F"/>
    <w:rsid w:val="00004BF8"/>
    <w:rsid w:val="0001583B"/>
    <w:rsid w:val="00033099"/>
    <w:rsid w:val="00065003"/>
    <w:rsid w:val="00110E52"/>
    <w:rsid w:val="00115824"/>
    <w:rsid w:val="00135C71"/>
    <w:rsid w:val="001421EE"/>
    <w:rsid w:val="00205A13"/>
    <w:rsid w:val="00266E34"/>
    <w:rsid w:val="0027697F"/>
    <w:rsid w:val="00282EF5"/>
    <w:rsid w:val="002A46BB"/>
    <w:rsid w:val="002C41D7"/>
    <w:rsid w:val="0031442B"/>
    <w:rsid w:val="00345AC2"/>
    <w:rsid w:val="00387958"/>
    <w:rsid w:val="004057D4"/>
    <w:rsid w:val="00446520"/>
    <w:rsid w:val="00482A36"/>
    <w:rsid w:val="004B124E"/>
    <w:rsid w:val="004B2CA1"/>
    <w:rsid w:val="004D593A"/>
    <w:rsid w:val="004F7B5E"/>
    <w:rsid w:val="0052446E"/>
    <w:rsid w:val="00574D09"/>
    <w:rsid w:val="00590EE6"/>
    <w:rsid w:val="005B3D67"/>
    <w:rsid w:val="005C66E4"/>
    <w:rsid w:val="006238B5"/>
    <w:rsid w:val="00642C01"/>
    <w:rsid w:val="006A775E"/>
    <w:rsid w:val="00734F85"/>
    <w:rsid w:val="007D63BF"/>
    <w:rsid w:val="00863998"/>
    <w:rsid w:val="008771BD"/>
    <w:rsid w:val="008A63A7"/>
    <w:rsid w:val="008A7275"/>
    <w:rsid w:val="009618A4"/>
    <w:rsid w:val="00AC6F1A"/>
    <w:rsid w:val="00B042FE"/>
    <w:rsid w:val="00B41BE6"/>
    <w:rsid w:val="00BA7551"/>
    <w:rsid w:val="00BD30FE"/>
    <w:rsid w:val="00BF37CD"/>
    <w:rsid w:val="00C0613E"/>
    <w:rsid w:val="00C66000"/>
    <w:rsid w:val="00C85226"/>
    <w:rsid w:val="00CF5934"/>
    <w:rsid w:val="00D0066E"/>
    <w:rsid w:val="00D25CF2"/>
    <w:rsid w:val="00D873BA"/>
    <w:rsid w:val="00DC008F"/>
    <w:rsid w:val="00DC2730"/>
    <w:rsid w:val="00E61FFB"/>
    <w:rsid w:val="00E815BB"/>
    <w:rsid w:val="00E93FD9"/>
    <w:rsid w:val="00EA1D1B"/>
    <w:rsid w:val="00EB28F7"/>
    <w:rsid w:val="00EB4C14"/>
    <w:rsid w:val="00EF404A"/>
    <w:rsid w:val="00F13426"/>
    <w:rsid w:val="00F82329"/>
    <w:rsid w:val="00F90126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A20F4DF"/>
  <w15:docId w15:val="{F862A302-4461-417F-BB22-D9A6AB9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93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5934"/>
    <w:pPr>
      <w:keepNext/>
      <w:outlineLvl w:val="0"/>
    </w:pPr>
    <w:rPr>
      <w:b/>
      <w:bCs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2A46B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C008F"/>
    <w:rPr>
      <w:rFonts w:cs="Times New Roman"/>
    </w:rPr>
  </w:style>
  <w:style w:type="paragraph" w:styleId="Zpat">
    <w:name w:val="footer"/>
    <w:basedOn w:val="Normln"/>
    <w:link w:val="ZpatChar"/>
    <w:uiPriority w:val="99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008F"/>
    <w:rPr>
      <w:rFonts w:cs="Times New Roman"/>
    </w:rPr>
  </w:style>
  <w:style w:type="paragraph" w:styleId="Bezmezer">
    <w:name w:val="No Spacing"/>
    <w:uiPriority w:val="99"/>
    <w:qFormat/>
    <w:rsid w:val="005B3D67"/>
    <w:rPr>
      <w:lang w:eastAsia="en-US"/>
    </w:rPr>
  </w:style>
  <w:style w:type="paragraph" w:styleId="Normlnweb">
    <w:name w:val="Normal (Web)"/>
    <w:basedOn w:val="Normln"/>
    <w:uiPriority w:val="99"/>
    <w:semiHidden/>
    <w:rsid w:val="00C6600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AC6F1A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87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3B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CF593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A46BB"/>
    <w:rPr>
      <w:rFonts w:asciiTheme="minorHAnsi" w:eastAsiaTheme="minorEastAsia" w:hAnsiTheme="minorHAnsi" w:cstheme="min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57D4"/>
    <w:pPr>
      <w:ind w:left="708"/>
    </w:pPr>
  </w:style>
  <w:style w:type="table" w:styleId="Mkatabulky">
    <w:name w:val="Table Grid"/>
    <w:basedOn w:val="Normlntabulka"/>
    <w:locked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zavodnikp</cp:lastModifiedBy>
  <cp:revision>8</cp:revision>
  <cp:lastPrinted>2018-08-02T10:25:00Z</cp:lastPrinted>
  <dcterms:created xsi:type="dcterms:W3CDTF">2020-11-19T11:30:00Z</dcterms:created>
  <dcterms:modified xsi:type="dcterms:W3CDTF">2020-12-11T12:19:00Z</dcterms:modified>
</cp:coreProperties>
</file>